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5C" w:rsidRDefault="00E1305C" w:rsidP="00E1305C">
      <w:pPr>
        <w:pStyle w:val="a3"/>
        <w:rPr>
          <w:sz w:val="20"/>
        </w:rPr>
      </w:pPr>
    </w:p>
    <w:p w:rsidR="00E1305C" w:rsidRDefault="00E1305C" w:rsidP="00E1305C">
      <w:pPr>
        <w:pStyle w:val="a3"/>
        <w:rPr>
          <w:sz w:val="20"/>
        </w:rPr>
      </w:pPr>
    </w:p>
    <w:p w:rsidR="00E1305C" w:rsidRDefault="00E1305C" w:rsidP="00E1305C">
      <w:pPr>
        <w:pStyle w:val="a3"/>
        <w:rPr>
          <w:sz w:val="20"/>
        </w:rPr>
      </w:pPr>
    </w:p>
    <w:p w:rsidR="00E1305C" w:rsidRDefault="00E1305C" w:rsidP="00E1305C">
      <w:pPr>
        <w:pStyle w:val="a3"/>
        <w:rPr>
          <w:sz w:val="20"/>
        </w:rPr>
      </w:pPr>
    </w:p>
    <w:p w:rsidR="00E1305C" w:rsidRDefault="00E1305C" w:rsidP="00E1305C">
      <w:pPr>
        <w:pStyle w:val="a3"/>
        <w:rPr>
          <w:sz w:val="20"/>
        </w:rPr>
      </w:pPr>
    </w:p>
    <w:p w:rsidR="00E1305C" w:rsidRDefault="00E1305C" w:rsidP="00E1305C">
      <w:pPr>
        <w:pStyle w:val="a3"/>
        <w:spacing w:before="219"/>
        <w:ind w:left="23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6878320</wp:posOffset>
                </wp:positionH>
                <wp:positionV relativeFrom="paragraph">
                  <wp:posOffset>-736600</wp:posOffset>
                </wp:positionV>
                <wp:extent cx="3327400" cy="121094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210945"/>
                          <a:chOff x="10832" y="-1160"/>
                          <a:chExt cx="5240" cy="1907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1" y="-994"/>
                            <a:ext cx="74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0851" y="-1141"/>
                            <a:ext cx="5200" cy="1867"/>
                          </a:xfrm>
                          <a:custGeom>
                            <a:avLst/>
                            <a:gdLst>
                              <a:gd name="T0" fmla="+- 0 10852 10852"/>
                              <a:gd name="T1" fmla="*/ T0 w 5200"/>
                              <a:gd name="T2" fmla="+- 0 527 -1140"/>
                              <a:gd name="T3" fmla="*/ 527 h 1867"/>
                              <a:gd name="T4" fmla="+- 0 10852 10852"/>
                              <a:gd name="T5" fmla="*/ T4 w 5200"/>
                              <a:gd name="T6" fmla="+- 0 -940 -1140"/>
                              <a:gd name="T7" fmla="*/ -940 h 1867"/>
                              <a:gd name="T8" fmla="+- 0 10855 10852"/>
                              <a:gd name="T9" fmla="*/ T8 w 5200"/>
                              <a:gd name="T10" fmla="+- 0 -1056 -1140"/>
                              <a:gd name="T11" fmla="*/ -1056 h 1867"/>
                              <a:gd name="T12" fmla="+- 0 10877 10852"/>
                              <a:gd name="T13" fmla="*/ T12 w 5200"/>
                              <a:gd name="T14" fmla="+- 0 -1115 -1140"/>
                              <a:gd name="T15" fmla="*/ -1115 h 1867"/>
                              <a:gd name="T16" fmla="+- 0 10936 10852"/>
                              <a:gd name="T17" fmla="*/ T16 w 5200"/>
                              <a:gd name="T18" fmla="+- 0 -1137 -1140"/>
                              <a:gd name="T19" fmla="*/ -1137 h 1867"/>
                              <a:gd name="T20" fmla="+- 0 11052 10852"/>
                              <a:gd name="T21" fmla="*/ T20 w 5200"/>
                              <a:gd name="T22" fmla="+- 0 -1140 -1140"/>
                              <a:gd name="T23" fmla="*/ -1140 h 1867"/>
                              <a:gd name="T24" fmla="+- 0 15852 10852"/>
                              <a:gd name="T25" fmla="*/ T24 w 5200"/>
                              <a:gd name="T26" fmla="+- 0 -1140 -1140"/>
                              <a:gd name="T27" fmla="*/ -1140 h 1867"/>
                              <a:gd name="T28" fmla="+- 0 15967 10852"/>
                              <a:gd name="T29" fmla="*/ T28 w 5200"/>
                              <a:gd name="T30" fmla="+- 0 -1137 -1140"/>
                              <a:gd name="T31" fmla="*/ -1137 h 1867"/>
                              <a:gd name="T32" fmla="+- 0 16027 10852"/>
                              <a:gd name="T33" fmla="*/ T32 w 5200"/>
                              <a:gd name="T34" fmla="+- 0 -1115 -1140"/>
                              <a:gd name="T35" fmla="*/ -1115 h 1867"/>
                              <a:gd name="T36" fmla="+- 0 16049 10852"/>
                              <a:gd name="T37" fmla="*/ T36 w 5200"/>
                              <a:gd name="T38" fmla="+- 0 -1056 -1140"/>
                              <a:gd name="T39" fmla="*/ -1056 h 1867"/>
                              <a:gd name="T40" fmla="+- 0 16052 10852"/>
                              <a:gd name="T41" fmla="*/ T40 w 5200"/>
                              <a:gd name="T42" fmla="+- 0 -940 -1140"/>
                              <a:gd name="T43" fmla="*/ -940 h 1867"/>
                              <a:gd name="T44" fmla="+- 0 16052 10852"/>
                              <a:gd name="T45" fmla="*/ T44 w 5200"/>
                              <a:gd name="T46" fmla="+- 0 527 -1140"/>
                              <a:gd name="T47" fmla="*/ 527 h 1867"/>
                              <a:gd name="T48" fmla="+- 0 16049 10852"/>
                              <a:gd name="T49" fmla="*/ T48 w 5200"/>
                              <a:gd name="T50" fmla="+- 0 642 -1140"/>
                              <a:gd name="T51" fmla="*/ 642 h 1867"/>
                              <a:gd name="T52" fmla="+- 0 16027 10852"/>
                              <a:gd name="T53" fmla="*/ T52 w 5200"/>
                              <a:gd name="T54" fmla="+- 0 702 -1140"/>
                              <a:gd name="T55" fmla="*/ 702 h 1867"/>
                              <a:gd name="T56" fmla="+- 0 15967 10852"/>
                              <a:gd name="T57" fmla="*/ T56 w 5200"/>
                              <a:gd name="T58" fmla="+- 0 723 -1140"/>
                              <a:gd name="T59" fmla="*/ 723 h 1867"/>
                              <a:gd name="T60" fmla="+- 0 15852 10852"/>
                              <a:gd name="T61" fmla="*/ T60 w 5200"/>
                              <a:gd name="T62" fmla="+- 0 727 -1140"/>
                              <a:gd name="T63" fmla="*/ 727 h 1867"/>
                              <a:gd name="T64" fmla="+- 0 11052 10852"/>
                              <a:gd name="T65" fmla="*/ T64 w 5200"/>
                              <a:gd name="T66" fmla="+- 0 727 -1140"/>
                              <a:gd name="T67" fmla="*/ 727 h 1867"/>
                              <a:gd name="T68" fmla="+- 0 10936 10852"/>
                              <a:gd name="T69" fmla="*/ T68 w 5200"/>
                              <a:gd name="T70" fmla="+- 0 723 -1140"/>
                              <a:gd name="T71" fmla="*/ 723 h 1867"/>
                              <a:gd name="T72" fmla="+- 0 10877 10852"/>
                              <a:gd name="T73" fmla="*/ T72 w 5200"/>
                              <a:gd name="T74" fmla="+- 0 702 -1140"/>
                              <a:gd name="T75" fmla="*/ 702 h 1867"/>
                              <a:gd name="T76" fmla="+- 0 10855 10852"/>
                              <a:gd name="T77" fmla="*/ T76 w 5200"/>
                              <a:gd name="T78" fmla="+- 0 642 -1140"/>
                              <a:gd name="T79" fmla="*/ 642 h 1867"/>
                              <a:gd name="T80" fmla="+- 0 10852 10852"/>
                              <a:gd name="T81" fmla="*/ T80 w 5200"/>
                              <a:gd name="T82" fmla="+- 0 527 -1140"/>
                              <a:gd name="T83" fmla="*/ 527 h 1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00" h="1867">
                                <a:moveTo>
                                  <a:pt x="0" y="1667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4" y="3"/>
                                </a:lnTo>
                                <a:lnTo>
                                  <a:pt x="200" y="0"/>
                                </a:lnTo>
                                <a:lnTo>
                                  <a:pt x="5000" y="0"/>
                                </a:lnTo>
                                <a:lnTo>
                                  <a:pt x="5115" y="3"/>
                                </a:lnTo>
                                <a:lnTo>
                                  <a:pt x="5175" y="25"/>
                                </a:lnTo>
                                <a:lnTo>
                                  <a:pt x="5197" y="84"/>
                                </a:lnTo>
                                <a:lnTo>
                                  <a:pt x="5200" y="200"/>
                                </a:lnTo>
                                <a:lnTo>
                                  <a:pt x="5200" y="1667"/>
                                </a:lnTo>
                                <a:lnTo>
                                  <a:pt x="5197" y="1782"/>
                                </a:lnTo>
                                <a:lnTo>
                                  <a:pt x="5175" y="1842"/>
                                </a:lnTo>
                                <a:lnTo>
                                  <a:pt x="5115" y="1863"/>
                                </a:lnTo>
                                <a:lnTo>
                                  <a:pt x="5000" y="1867"/>
                                </a:lnTo>
                                <a:lnTo>
                                  <a:pt x="200" y="1867"/>
                                </a:lnTo>
                                <a:lnTo>
                                  <a:pt x="84" y="1863"/>
                                </a:lnTo>
                                <a:lnTo>
                                  <a:pt x="25" y="1842"/>
                                </a:lnTo>
                                <a:lnTo>
                                  <a:pt x="3" y="1782"/>
                                </a:lnTo>
                                <a:lnTo>
                                  <a:pt x="0" y="16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-1118"/>
                            <a:ext cx="5135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05C" w:rsidRDefault="00E1305C" w:rsidP="00E1305C">
                              <w:pPr>
                                <w:spacing w:before="164" w:line="259" w:lineRule="auto"/>
                                <w:ind w:left="1267" w:firstLine="297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ДОКУМЕНТ 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1"/>
                                </w:rPr>
                                <w:t>ПОДПИСЬЮ</w:t>
                              </w:r>
                            </w:p>
                            <w:p w:rsidR="00E1305C" w:rsidRDefault="00E1305C" w:rsidP="00E1305C">
                              <w:pPr>
                                <w:spacing w:before="4"/>
                                <w:rPr>
                                  <w:rFonts w:ascii="Microsoft Sans Serif"/>
                                  <w:sz w:val="25"/>
                                </w:rPr>
                              </w:pPr>
                            </w:p>
                            <w:p w:rsidR="00E1305C" w:rsidRDefault="00E1305C" w:rsidP="00E1305C">
                              <w:pPr>
                                <w:ind w:left="227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09209AC9DACB12D479AED56AF876A407</w:t>
                              </w:r>
                            </w:p>
                            <w:p w:rsidR="00E1305C" w:rsidRDefault="00E1305C" w:rsidP="00E1305C">
                              <w:pPr>
                                <w:spacing w:before="10" w:line="254" w:lineRule="auto"/>
                                <w:ind w:left="227" w:right="1698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Пятында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 Ксения Владимировна</w:t>
                              </w:r>
                            </w:p>
                            <w:p w:rsidR="00E1305C" w:rsidRDefault="00E1305C" w:rsidP="00E1305C">
                              <w:pPr>
                                <w:spacing w:before="10" w:line="254" w:lineRule="auto"/>
                                <w:ind w:left="227" w:right="1698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16.08.2023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08.11.2024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41.6pt;margin-top:-58pt;width:262pt;height:95.35pt;z-index:251659264;mso-position-horizontal-relative:page" coordorigin="10832,-1160" coordsize="5240,1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011;top:-994;width:74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">
                  <v:imagedata r:id="rId5" o:title=""/>
                </v:shape>
                <v:shape id="Freeform 9" o:spid="_x0000_s1028" style="position:absolute;left:10851;top:-1141;width:5200;height:1867;visibility:visible;mso-wrap-style:square;v-text-anchor:top" coordsize="5200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" path="m,1667l,200,3,84,25,25,84,3,200,,5000,r115,3l5175,25r22,59l5200,200r,1467l5197,1782r-22,60l5115,1863r-115,4l200,1867,84,1863,25,1842,3,1782,,1667e" filled="f" strokeweight="2pt">
                  <v:path arrowok="t" o:connecttype="custom" o:connectlocs="0,527;0,-940;3,-1056;25,-1115;84,-1137;200,-1140;5000,-1140;5115,-1137;5175,-1115;5197,-1056;5200,-940;5200,527;5197,642;5175,702;5115,723;5000,727;200,727;84,723;25,702;3,642;0,52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0884;top:-1118;width:513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1305C" w:rsidRDefault="00E1305C" w:rsidP="00E1305C">
                        <w:pPr>
                          <w:spacing w:before="164" w:line="259" w:lineRule="auto"/>
                          <w:ind w:left="1267" w:firstLine="297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ДОКУМЕНТ ПОДПИСАН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1"/>
                          </w:rPr>
                          <w:t>ПОДПИСЬЮ</w:t>
                        </w:r>
                      </w:p>
                      <w:p w:rsidR="00E1305C" w:rsidRDefault="00E1305C" w:rsidP="00E1305C">
                        <w:pPr>
                          <w:spacing w:before="4"/>
                          <w:rPr>
                            <w:rFonts w:ascii="Microsoft Sans Serif"/>
                            <w:sz w:val="25"/>
                          </w:rPr>
                        </w:pPr>
                      </w:p>
                      <w:p w:rsidR="00E1305C" w:rsidRDefault="00E1305C" w:rsidP="00E1305C">
                        <w:pPr>
                          <w:ind w:left="227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09209AC9DACB12D479AED56AF876A407</w:t>
                        </w:r>
                      </w:p>
                      <w:p w:rsidR="00E1305C" w:rsidRDefault="00E1305C" w:rsidP="00E1305C">
                        <w:pPr>
                          <w:spacing w:before="10" w:line="254" w:lineRule="auto"/>
                          <w:ind w:left="227" w:right="1698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Пятында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 Ксения Владимировна</w:t>
                        </w:r>
                      </w:p>
                      <w:p w:rsidR="00E1305C" w:rsidRDefault="00E1305C" w:rsidP="00E1305C">
                        <w:pPr>
                          <w:spacing w:before="10" w:line="254" w:lineRule="auto"/>
                          <w:ind w:left="227" w:right="1698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16.08.2023</w:t>
                        </w:r>
                        <w:r>
                          <w:rPr>
                            <w:rFonts w:ascii="Arial MT" w:hAnsi="Arial MT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08.11.2024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Руководство</w:t>
      </w:r>
      <w:r>
        <w:rPr>
          <w:spacing w:val="-7"/>
        </w:rPr>
        <w:t xml:space="preserve"> </w:t>
      </w:r>
      <w:r>
        <w:t>осуществляет:</w:t>
      </w:r>
      <w:r>
        <w:rPr>
          <w:spacing w:val="-12"/>
        </w:rPr>
        <w:t xml:space="preserve"> </w:t>
      </w:r>
      <w:r>
        <w:t xml:space="preserve">Заведующий </w:t>
      </w:r>
      <w:proofErr w:type="spellStart"/>
      <w:r>
        <w:t>Пятында</w:t>
      </w:r>
      <w:proofErr w:type="spellEnd"/>
      <w:r>
        <w:t xml:space="preserve"> Ксения Владимировна</w:t>
      </w:r>
    </w:p>
    <w:p w:rsidR="00E1305C" w:rsidRPr="000C2C5D" w:rsidRDefault="00E1305C" w:rsidP="00E1305C">
      <w:pPr>
        <w:pStyle w:val="a3"/>
        <w:spacing w:before="219"/>
        <w:ind w:left="233"/>
        <w:rPr>
          <w:lang w:val="en-US"/>
        </w:rPr>
      </w:pPr>
      <w:r>
        <w:t>Т</w:t>
      </w:r>
      <w:r w:rsidRPr="000C2C5D">
        <w:rPr>
          <w:lang w:val="en-US"/>
        </w:rPr>
        <w:t>.89041141635</w:t>
      </w:r>
    </w:p>
    <w:p w:rsidR="00E1305C" w:rsidRPr="000C2C5D" w:rsidRDefault="00E1305C" w:rsidP="00E1305C">
      <w:pPr>
        <w:pStyle w:val="a3"/>
        <w:tabs>
          <w:tab w:val="left" w:pos="6546"/>
        </w:tabs>
        <w:spacing w:before="249"/>
        <w:ind w:left="233"/>
        <w:rPr>
          <w:lang w:val="en-US"/>
        </w:rPr>
      </w:pPr>
      <w:r w:rsidRPr="000C2C5D">
        <w:rPr>
          <w:lang w:val="en-US"/>
        </w:rPr>
        <w:t>E-mail:</w:t>
      </w:r>
      <w:r w:rsidRPr="000C2C5D">
        <w:rPr>
          <w:spacing w:val="-12"/>
          <w:lang w:val="en-US"/>
        </w:rPr>
        <w:t xml:space="preserve"> </w:t>
      </w:r>
      <w:r w:rsidRPr="000C2C5D">
        <w:rPr>
          <w:lang w:val="en-US"/>
        </w:rPr>
        <w:t>rucheek.verenka.500@mail.ru</w:t>
      </w:r>
    </w:p>
    <w:p w:rsidR="00E1305C" w:rsidRPr="000C2C5D" w:rsidRDefault="00E1305C" w:rsidP="00E1305C">
      <w:pPr>
        <w:pStyle w:val="a3"/>
        <w:rPr>
          <w:sz w:val="30"/>
          <w:lang w:val="en-US"/>
        </w:rPr>
      </w:pPr>
    </w:p>
    <w:p w:rsidR="00E1305C" w:rsidRPr="000C2C5D" w:rsidRDefault="00E1305C" w:rsidP="00E1305C">
      <w:pPr>
        <w:pStyle w:val="a3"/>
        <w:rPr>
          <w:sz w:val="30"/>
          <w:lang w:val="en-US"/>
        </w:rPr>
      </w:pPr>
    </w:p>
    <w:p w:rsidR="00E1305C" w:rsidRDefault="00E1305C" w:rsidP="00E1305C">
      <w:pPr>
        <w:pStyle w:val="a4"/>
      </w:pPr>
      <w:r>
        <w:t>План</w:t>
      </w:r>
      <w:r>
        <w:rPr>
          <w:spacing w:val="-5"/>
        </w:rPr>
        <w:t xml:space="preserve"> </w:t>
      </w:r>
      <w:r>
        <w:t>расстановки</w:t>
      </w:r>
      <w:r>
        <w:rPr>
          <w:spacing w:val="-4"/>
        </w:rPr>
        <w:t xml:space="preserve"> </w:t>
      </w:r>
      <w:r>
        <w:t>кадров</w:t>
      </w:r>
    </w:p>
    <w:p w:rsidR="00E1305C" w:rsidRDefault="00E1305C" w:rsidP="00E1305C">
      <w:pPr>
        <w:pStyle w:val="a4"/>
        <w:spacing w:before="263"/>
        <w:ind w:left="2831"/>
      </w:pP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«Ручеёк»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Веренка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г.</w:t>
      </w:r>
    </w:p>
    <w:p w:rsidR="00E1305C" w:rsidRDefault="00E1305C" w:rsidP="00E1305C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638"/>
        <w:gridCol w:w="1508"/>
        <w:gridCol w:w="1820"/>
        <w:gridCol w:w="989"/>
        <w:gridCol w:w="1705"/>
        <w:gridCol w:w="567"/>
        <w:gridCol w:w="845"/>
        <w:gridCol w:w="3265"/>
        <w:gridCol w:w="1138"/>
        <w:gridCol w:w="926"/>
      </w:tblGrid>
      <w:tr w:rsidR="00E1305C" w:rsidTr="001F52DD">
        <w:trPr>
          <w:trHeight w:val="1655"/>
        </w:trPr>
        <w:tc>
          <w:tcPr>
            <w:tcW w:w="394" w:type="dxa"/>
          </w:tcPr>
          <w:p w:rsidR="00E1305C" w:rsidRDefault="00E1305C" w:rsidP="001F52DD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38" w:type="dxa"/>
          </w:tcPr>
          <w:p w:rsidR="00E1305C" w:rsidRDefault="00E1305C" w:rsidP="001F52DD">
            <w:pPr>
              <w:pStyle w:val="TableParagraph"/>
              <w:spacing w:line="273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508" w:type="dxa"/>
          </w:tcPr>
          <w:p w:rsidR="00E1305C" w:rsidRDefault="00E1305C" w:rsidP="001F52DD">
            <w:pPr>
              <w:pStyle w:val="TableParagraph"/>
              <w:spacing w:line="237" w:lineRule="auto"/>
              <w:ind w:left="632" w:right="142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820" w:type="dxa"/>
          </w:tcPr>
          <w:p w:rsidR="00E1305C" w:rsidRDefault="00E1305C" w:rsidP="001F52DD">
            <w:pPr>
              <w:pStyle w:val="TableParagraph"/>
              <w:spacing w:line="237" w:lineRule="auto"/>
              <w:ind w:left="185" w:right="171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окончено/год</w:t>
            </w:r>
          </w:p>
        </w:tc>
        <w:tc>
          <w:tcPr>
            <w:tcW w:w="989" w:type="dxa"/>
          </w:tcPr>
          <w:p w:rsidR="00E1305C" w:rsidRDefault="00E1305C" w:rsidP="001F52DD">
            <w:pPr>
              <w:pStyle w:val="TableParagraph"/>
              <w:spacing w:line="237" w:lineRule="auto"/>
              <w:ind w:left="10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учился</w:t>
            </w:r>
          </w:p>
          <w:p w:rsidR="00E1305C" w:rsidRDefault="00E1305C" w:rsidP="001F52DD">
            <w:pPr>
              <w:pStyle w:val="TableParagraph"/>
              <w:spacing w:before="2"/>
              <w:ind w:left="103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оконча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  <w:p w:rsidR="00E1305C" w:rsidRDefault="00E1305C" w:rsidP="001F52DD">
            <w:pPr>
              <w:pStyle w:val="TableParagraph"/>
              <w:spacing w:line="259" w:lineRule="exact"/>
              <w:ind w:left="10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учебы</w:t>
            </w:r>
          </w:p>
        </w:tc>
        <w:tc>
          <w:tcPr>
            <w:tcW w:w="1705" w:type="dxa"/>
          </w:tcPr>
          <w:p w:rsidR="00E1305C" w:rsidRDefault="00E1305C" w:rsidP="001F52DD">
            <w:pPr>
              <w:pStyle w:val="TableParagraph"/>
              <w:spacing w:line="273" w:lineRule="exact"/>
              <w:ind w:left="15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567" w:type="dxa"/>
          </w:tcPr>
          <w:p w:rsidR="00E1305C" w:rsidRDefault="00E1305C" w:rsidP="001F52DD">
            <w:pPr>
              <w:pStyle w:val="TableParagraph"/>
              <w:ind w:left="132" w:right="12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д.с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</w:t>
            </w:r>
          </w:p>
        </w:tc>
        <w:tc>
          <w:tcPr>
            <w:tcW w:w="845" w:type="dxa"/>
          </w:tcPr>
          <w:p w:rsidR="00E1305C" w:rsidRDefault="00E1305C" w:rsidP="001F52DD">
            <w:pPr>
              <w:pStyle w:val="TableParagraph"/>
              <w:spacing w:line="237" w:lineRule="auto"/>
              <w:ind w:left="184" w:right="120" w:hanging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Нагр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узка</w:t>
            </w:r>
          </w:p>
        </w:tc>
        <w:tc>
          <w:tcPr>
            <w:tcW w:w="3265" w:type="dxa"/>
          </w:tcPr>
          <w:p w:rsidR="00E1305C" w:rsidRDefault="00E1305C" w:rsidP="001F52DD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</w:p>
        </w:tc>
        <w:tc>
          <w:tcPr>
            <w:tcW w:w="1138" w:type="dxa"/>
          </w:tcPr>
          <w:p w:rsidR="00E1305C" w:rsidRDefault="00E1305C" w:rsidP="001F52DD">
            <w:pPr>
              <w:pStyle w:val="TableParagraph"/>
              <w:spacing w:line="237" w:lineRule="auto"/>
              <w:ind w:left="361" w:right="112" w:hanging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Аттеста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926" w:type="dxa"/>
          </w:tcPr>
          <w:p w:rsidR="00E1305C" w:rsidRDefault="00E1305C" w:rsidP="001F52DD">
            <w:pPr>
              <w:pStyle w:val="TableParagraph"/>
              <w:spacing w:line="237" w:lineRule="auto"/>
              <w:ind w:left="304" w:right="100" w:hanging="1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Награ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ды</w:t>
            </w:r>
            <w:proofErr w:type="spellEnd"/>
          </w:p>
        </w:tc>
      </w:tr>
      <w:tr w:rsidR="00E1305C" w:rsidTr="001F52DD">
        <w:trPr>
          <w:trHeight w:val="635"/>
        </w:trPr>
        <w:tc>
          <w:tcPr>
            <w:tcW w:w="394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38"/>
              <w:rPr>
                <w:sz w:val="24"/>
              </w:rPr>
            </w:pPr>
          </w:p>
          <w:p w:rsidR="00E1305C" w:rsidRPr="00BD40CA" w:rsidRDefault="00E1305C" w:rsidP="001F52DD">
            <w:pPr>
              <w:pStyle w:val="TableParagraph"/>
              <w:spacing w:line="268" w:lineRule="exact"/>
              <w:ind w:left="138"/>
              <w:rPr>
                <w:sz w:val="36"/>
                <w:szCs w:val="36"/>
              </w:rPr>
            </w:pPr>
            <w:r w:rsidRPr="00BD40CA">
              <w:rPr>
                <w:sz w:val="36"/>
                <w:szCs w:val="36"/>
              </w:rPr>
              <w:t>1</w:t>
            </w:r>
          </w:p>
          <w:p w:rsidR="00E1305C" w:rsidRDefault="00E1305C" w:rsidP="001F52DD">
            <w:pPr>
              <w:pStyle w:val="TableParagraph"/>
              <w:spacing w:line="268" w:lineRule="exact"/>
              <w:ind w:left="138"/>
              <w:rPr>
                <w:sz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Пятында</w:t>
            </w:r>
            <w:proofErr w:type="spellEnd"/>
            <w:r>
              <w:rPr>
                <w:sz w:val="24"/>
              </w:rPr>
              <w:t xml:space="preserve"> Ксения Владимировна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Высшее педагогиче</w:t>
            </w:r>
            <w:bookmarkStart w:id="0" w:name="_GoBack"/>
            <w:bookmarkEnd w:id="0"/>
            <w:r>
              <w:rPr>
                <w:sz w:val="24"/>
              </w:rPr>
              <w:t>ское</w:t>
            </w:r>
          </w:p>
        </w:tc>
        <w:tc>
          <w:tcPr>
            <w:tcW w:w="1820" w:type="dxa"/>
          </w:tcPr>
          <w:p w:rsidR="00E1305C" w:rsidRDefault="00E1305C" w:rsidP="001F5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Иркутский государственный университет </w:t>
            </w:r>
          </w:p>
        </w:tc>
        <w:tc>
          <w:tcPr>
            <w:tcW w:w="989" w:type="dxa"/>
          </w:tcPr>
          <w:p w:rsidR="00E1305C" w:rsidRDefault="00E1305C" w:rsidP="001F5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2021г.</w:t>
            </w:r>
          </w:p>
        </w:tc>
        <w:tc>
          <w:tcPr>
            <w:tcW w:w="1705" w:type="dxa"/>
          </w:tcPr>
          <w:p w:rsidR="00E1305C" w:rsidRDefault="00E1305C" w:rsidP="001F5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1305C" w:rsidRDefault="00E1305C" w:rsidP="001F5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5" w:type="dxa"/>
          </w:tcPr>
          <w:p w:rsidR="00E1305C" w:rsidRDefault="00E1305C" w:rsidP="001F5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ст.</w:t>
            </w: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Default="00E1305C" w:rsidP="001F52DD">
            <w:pPr>
              <w:jc w:val="center"/>
              <w:rPr>
                <w:sz w:val="24"/>
                <w:lang w:val="en-US"/>
              </w:rPr>
            </w:pPr>
          </w:p>
          <w:p w:rsidR="00E1305C" w:rsidRPr="00855728" w:rsidRDefault="00E1305C" w:rsidP="001F52DD">
            <w:pPr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rPr>
                <w:sz w:val="24"/>
              </w:rPr>
            </w:pPr>
            <w:r>
              <w:rPr>
                <w:sz w:val="24"/>
              </w:rPr>
              <w:t>Профессиональная переподготовка «Менеджмент в организации» 260 часов. Г. Кемерово 18.07.2021г.</w:t>
            </w:r>
          </w:p>
          <w:p w:rsidR="00E1305C" w:rsidRDefault="00E1305C" w:rsidP="001F52DD">
            <w:pPr>
              <w:rPr>
                <w:sz w:val="24"/>
              </w:rPr>
            </w:pPr>
            <w:r>
              <w:rPr>
                <w:sz w:val="24"/>
              </w:rPr>
              <w:t>«Противодействие коррупции» объем 72ч. Г. Ижевск 07.10.2022г.</w:t>
            </w:r>
          </w:p>
          <w:p w:rsidR="00E1305C" w:rsidRDefault="00E1305C" w:rsidP="001F52DD">
            <w:pPr>
              <w:tabs>
                <w:tab w:val="left" w:pos="9072"/>
              </w:tabs>
              <w:rPr>
                <w:sz w:val="24"/>
              </w:rPr>
            </w:pPr>
            <w:r>
              <w:rPr>
                <w:sz w:val="24"/>
              </w:rPr>
              <w:t xml:space="preserve"> Комиссия АНО дополнительного профессионального образования «ПЛАТФОРМА» «Оказание первой помощи пострадавшим в образовательной организации»</w:t>
            </w:r>
          </w:p>
          <w:p w:rsidR="00E1305C" w:rsidRDefault="00E1305C" w:rsidP="001F52DD">
            <w:pPr>
              <w:tabs>
                <w:tab w:val="left" w:pos="9072"/>
              </w:tabs>
              <w:rPr>
                <w:sz w:val="24"/>
              </w:rPr>
            </w:pPr>
            <w:r>
              <w:rPr>
                <w:sz w:val="24"/>
              </w:rPr>
              <w:t>Объем 16 часов.</w:t>
            </w:r>
          </w:p>
          <w:p w:rsidR="00E1305C" w:rsidRDefault="00E1305C" w:rsidP="001F52DD">
            <w:pPr>
              <w:tabs>
                <w:tab w:val="left" w:pos="9072"/>
              </w:tabs>
              <w:rPr>
                <w:sz w:val="24"/>
              </w:rPr>
            </w:pPr>
            <w:r>
              <w:rPr>
                <w:sz w:val="24"/>
              </w:rPr>
              <w:t>13.09.2021г.</w:t>
            </w:r>
          </w:p>
          <w:p w:rsidR="00E1305C" w:rsidRDefault="00E1305C" w:rsidP="001F52DD">
            <w:pPr>
              <w:jc w:val="center"/>
              <w:rPr>
                <w:sz w:val="24"/>
              </w:rPr>
            </w:pPr>
          </w:p>
          <w:p w:rsidR="00E1305C" w:rsidRDefault="00E1305C" w:rsidP="001F52DD">
            <w:pPr>
              <w:rPr>
                <w:sz w:val="24"/>
              </w:rPr>
            </w:pPr>
            <w:r>
              <w:rPr>
                <w:sz w:val="24"/>
              </w:rPr>
              <w:t>ГАУ ДПО «Институт развития образования Иркутской области»</w:t>
            </w:r>
          </w:p>
          <w:p w:rsidR="00E1305C" w:rsidRDefault="00E1305C" w:rsidP="001F52DD">
            <w:pPr>
              <w:rPr>
                <w:sz w:val="24"/>
              </w:rPr>
            </w:pPr>
            <w:r>
              <w:rPr>
                <w:sz w:val="24"/>
              </w:rPr>
              <w:t>«Проектирование инновационной деятельности воспитателя в условиях реализации профессионального стандарта «Педагог»»</w:t>
            </w:r>
          </w:p>
          <w:p w:rsidR="00E1305C" w:rsidRDefault="00E1305C" w:rsidP="001F52DD">
            <w:pPr>
              <w:rPr>
                <w:sz w:val="24"/>
              </w:rPr>
            </w:pPr>
            <w:r>
              <w:rPr>
                <w:sz w:val="24"/>
              </w:rPr>
              <w:t>Объем 72 часа.</w:t>
            </w:r>
          </w:p>
          <w:p w:rsidR="00E1305C" w:rsidRDefault="00E1305C" w:rsidP="001F52DD">
            <w:pPr>
              <w:rPr>
                <w:sz w:val="24"/>
              </w:rPr>
            </w:pPr>
            <w:r>
              <w:rPr>
                <w:sz w:val="24"/>
              </w:rPr>
              <w:t xml:space="preserve"> 2021 г.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rPr>
                <w:sz w:val="28"/>
              </w:rPr>
            </w:pPr>
            <w:r>
              <w:rPr>
                <w:sz w:val="24"/>
              </w:rPr>
              <w:lastRenderedPageBreak/>
              <w:t>Соответствие занимаемой должности приказ № 170 от 06.09.17г.</w:t>
            </w:r>
          </w:p>
        </w:tc>
        <w:tc>
          <w:tcPr>
            <w:tcW w:w="926" w:type="dxa"/>
          </w:tcPr>
          <w:p w:rsidR="00E1305C" w:rsidRDefault="00E1305C" w:rsidP="001F5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305C" w:rsidTr="001F52DD">
        <w:trPr>
          <w:trHeight w:val="636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38"/>
              <w:rPr>
                <w:sz w:val="24"/>
              </w:rPr>
            </w:pPr>
          </w:p>
          <w:p w:rsidR="00E1305C" w:rsidRPr="00BD40CA" w:rsidRDefault="00E1305C" w:rsidP="00BD40CA">
            <w:pPr>
              <w:pStyle w:val="TableParagraph"/>
              <w:spacing w:line="268" w:lineRule="exact"/>
              <w:ind w:left="138"/>
              <w:jc w:val="center"/>
              <w:rPr>
                <w:sz w:val="36"/>
                <w:szCs w:val="36"/>
              </w:rPr>
            </w:pPr>
            <w:r w:rsidRPr="00BD40CA">
              <w:rPr>
                <w:sz w:val="36"/>
                <w:szCs w:val="36"/>
              </w:rP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Родичева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АНО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ИГУ/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ind w:left="145" w:right="140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«Организационно-педагогическое обеспечение учебного процесса </w:t>
            </w:r>
            <w:proofErr w:type="gramStart"/>
            <w:r>
              <w:rPr>
                <w:sz w:val="24"/>
              </w:rPr>
              <w:t>в условиях</w:t>
            </w:r>
            <w:proofErr w:type="gramEnd"/>
            <w:r>
              <w:rPr>
                <w:sz w:val="24"/>
              </w:rPr>
              <w:t xml:space="preserve"> обновленных ФГОС»</w:t>
            </w:r>
          </w:p>
          <w:p w:rsidR="00E1305C" w:rsidRDefault="00E1305C" w:rsidP="001F52DD">
            <w:pPr>
              <w:pStyle w:val="TableParagraph"/>
              <w:spacing w:line="242" w:lineRule="auto"/>
              <w:ind w:left="184" w:right="178"/>
              <w:jc w:val="center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spacing w:line="242" w:lineRule="auto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Объем 144 ч. Екатеринбург 2022г.</w:t>
            </w:r>
          </w:p>
          <w:p w:rsidR="00E1305C" w:rsidRDefault="00E1305C" w:rsidP="001F52DD">
            <w:pPr>
              <w:pStyle w:val="TableParagraph"/>
              <w:spacing w:line="242" w:lineRule="auto"/>
              <w:ind w:left="184" w:right="178"/>
              <w:jc w:val="center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spacing w:before="4"/>
              <w:jc w:val="center"/>
            </w:pPr>
            <w:r>
              <w:rPr>
                <w:sz w:val="24"/>
              </w:rPr>
              <w:t>«Оказание первой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организации» Объем 16 </w:t>
            </w:r>
            <w:proofErr w:type="spellStart"/>
            <w:r>
              <w:rPr>
                <w:sz w:val="24"/>
              </w:rPr>
              <w:t>уч.ч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  <w:p w:rsidR="00E1305C" w:rsidRDefault="00E1305C" w:rsidP="001F52DD">
            <w:pPr>
              <w:pStyle w:val="TableParagraph"/>
              <w:spacing w:before="1"/>
              <w:ind w:left="150" w:right="148" w:firstLine="9"/>
              <w:jc w:val="center"/>
              <w:rPr>
                <w:sz w:val="24"/>
              </w:rPr>
            </w:pPr>
            <w:r>
              <w:rPr>
                <w:sz w:val="24"/>
              </w:rPr>
              <w:t>«Обучение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приемам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 первой помощи» 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 2024г.</w:t>
            </w:r>
          </w:p>
          <w:p w:rsidR="00E1305C" w:rsidRDefault="00E1305C" w:rsidP="001F52DD">
            <w:pPr>
              <w:pStyle w:val="TableParagraph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spacing w:before="4"/>
              <w:rPr>
                <w:sz w:val="23"/>
              </w:rPr>
            </w:pPr>
          </w:p>
          <w:p w:rsidR="00E1305C" w:rsidRDefault="00E1305C" w:rsidP="001F52DD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инструктора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ДОО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E1305C" w:rsidRDefault="00E1305C" w:rsidP="001F52DD">
            <w:pPr>
              <w:pStyle w:val="TableParagraph"/>
              <w:spacing w:before="1" w:line="242" w:lineRule="auto"/>
              <w:ind w:left="150" w:right="82"/>
              <w:jc w:val="center"/>
              <w:rPr>
                <w:sz w:val="24"/>
              </w:rPr>
            </w:pPr>
            <w:r>
              <w:rPr>
                <w:sz w:val="24"/>
              </w:rPr>
              <w:t>объем 72 ч. Воронеж 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E1305C" w:rsidRDefault="00E1305C" w:rsidP="001F52DD">
            <w:pPr>
              <w:pStyle w:val="TableParagraph"/>
              <w:rPr>
                <w:sz w:val="26"/>
              </w:rPr>
            </w:pPr>
          </w:p>
          <w:p w:rsidR="00E1305C" w:rsidRDefault="00E1305C" w:rsidP="001F52DD">
            <w:pPr>
              <w:pStyle w:val="TableParagraph"/>
              <w:spacing w:before="6"/>
              <w:rPr>
                <w:sz w:val="21"/>
              </w:rPr>
            </w:pPr>
          </w:p>
          <w:p w:rsidR="00E1305C" w:rsidRDefault="00E1305C" w:rsidP="001F52DD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«Сопровождение лиц с ОВЗ: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инклюзии»</w:t>
            </w:r>
          </w:p>
          <w:p w:rsidR="00E1305C" w:rsidRDefault="00E1305C" w:rsidP="001F52DD">
            <w:pPr>
              <w:pStyle w:val="TableParagraph"/>
              <w:spacing w:before="3"/>
              <w:ind w:left="784" w:right="777" w:hanging="1"/>
              <w:jc w:val="center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 Екатеринбург,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1305C" w:rsidRDefault="00E1305C" w:rsidP="001F52DD">
            <w:pPr>
              <w:pStyle w:val="TableParagraph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ind w:left="160" w:right="154" w:firstLine="5"/>
              <w:jc w:val="center"/>
              <w:rPr>
                <w:sz w:val="24"/>
              </w:rPr>
            </w:pPr>
            <w:r>
              <w:rPr>
                <w:sz w:val="24"/>
              </w:rPr>
              <w:t>«Внедрение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уч.часа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366" w:right="362"/>
              <w:jc w:val="center"/>
              <w:rPr>
                <w:sz w:val="24"/>
              </w:rPr>
            </w:pPr>
            <w:r>
              <w:rPr>
                <w:sz w:val="24"/>
              </w:rPr>
              <w:t>Ижевск,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366" w:right="362"/>
              <w:jc w:val="center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spacing w:line="275" w:lineRule="exact"/>
              <w:ind w:left="366" w:right="362"/>
              <w:jc w:val="center"/>
              <w:rPr>
                <w:sz w:val="24"/>
              </w:rPr>
            </w:pPr>
            <w:r>
              <w:rPr>
                <w:sz w:val="24"/>
              </w:rPr>
              <w:t>«Деятельность педагога в сфере социальной адаптации детей с ОВЗ» 72 часа Екатеринбург октябрь 2022г.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366" w:right="362"/>
              <w:jc w:val="center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«ИКТ-компетентность педагога в условиях реализации ФГОС и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: современные электронные, цифровые и мультимедийные ресурсы»</w:t>
            </w:r>
          </w:p>
          <w:p w:rsidR="00E1305C" w:rsidRDefault="00E1305C" w:rsidP="001F5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 часа. декабрь 2022г.</w:t>
            </w:r>
          </w:p>
          <w:p w:rsidR="00E1305C" w:rsidRDefault="00E1305C" w:rsidP="001F52DD">
            <w:pPr>
              <w:pStyle w:val="TableParagraph"/>
              <w:ind w:left="184" w:right="178"/>
              <w:jc w:val="center"/>
              <w:rPr>
                <w:sz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</w:tr>
      <w:tr w:rsidR="00E1305C" w:rsidTr="001F52DD">
        <w:trPr>
          <w:trHeight w:val="6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Pr="00BD40CA" w:rsidRDefault="00E1305C" w:rsidP="00BD40CA">
            <w:pPr>
              <w:pStyle w:val="TableParagraph"/>
              <w:jc w:val="center"/>
              <w:rPr>
                <w:sz w:val="36"/>
                <w:szCs w:val="36"/>
              </w:rPr>
            </w:pPr>
            <w:r w:rsidRPr="00BD40CA">
              <w:rPr>
                <w:sz w:val="36"/>
                <w:szCs w:val="36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spacing w:before="10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  <w:p w:rsidR="00E1305C" w:rsidRDefault="00E1305C" w:rsidP="001F52DD">
            <w:pPr>
              <w:pStyle w:val="TableParagraph"/>
              <w:spacing w:before="41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spacing w:before="10"/>
              <w:ind w:left="123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</w:t>
            </w:r>
            <w:proofErr w:type="spellEnd"/>
          </w:p>
          <w:p w:rsidR="00E1305C" w:rsidRDefault="00E1305C" w:rsidP="001F52DD">
            <w:pPr>
              <w:pStyle w:val="TableParagraph"/>
              <w:spacing w:before="41"/>
              <w:ind w:left="123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spacing w:before="10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«Академия</w:t>
            </w:r>
          </w:p>
          <w:p w:rsidR="00E1305C" w:rsidRDefault="00E1305C" w:rsidP="001F52DD">
            <w:pPr>
              <w:pStyle w:val="TableParagraph"/>
              <w:spacing w:before="41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spacing w:before="207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spacing w:before="10"/>
              <w:ind w:left="15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разновозрастн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</w:tr>
      <w:tr w:rsidR="00E1305C" w:rsidTr="001F52DD">
        <w:trPr>
          <w:trHeight w:val="1577"/>
        </w:trPr>
        <w:tc>
          <w:tcPr>
            <w:tcW w:w="394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spacing w:before="10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spacing w:before="212" w:line="276" w:lineRule="auto"/>
              <w:ind w:left="113" w:right="106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переподгото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spacing w:before="10" w:line="276" w:lineRule="auto"/>
              <w:ind w:left="127" w:right="122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E1305C" w:rsidRDefault="00E1305C" w:rsidP="001F52DD">
            <w:pPr>
              <w:pStyle w:val="TableParagraph"/>
              <w:spacing w:line="274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г. Курган</w:t>
            </w:r>
          </w:p>
        </w:tc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</w:tr>
      <w:tr w:rsidR="00E1305C" w:rsidTr="001F52DD">
        <w:trPr>
          <w:trHeight w:val="309"/>
        </w:trPr>
        <w:tc>
          <w:tcPr>
            <w:tcW w:w="394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spacing w:before="12"/>
              <w:ind w:left="243"/>
              <w:rPr>
                <w:sz w:val="24"/>
              </w:rPr>
            </w:pPr>
            <w:r>
              <w:rPr>
                <w:sz w:val="24"/>
              </w:rPr>
              <w:t>(дошкольная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</w:tr>
      <w:tr w:rsidR="00E1305C" w:rsidTr="001F52DD">
        <w:trPr>
          <w:trHeight w:val="307"/>
        </w:trPr>
        <w:tc>
          <w:tcPr>
            <w:tcW w:w="394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spacing w:before="10"/>
              <w:ind w:left="295"/>
              <w:rPr>
                <w:sz w:val="24"/>
              </w:rPr>
            </w:pPr>
            <w:r>
              <w:rPr>
                <w:sz w:val="24"/>
              </w:rPr>
              <w:t>педагогика)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</w:tr>
      <w:tr w:rsidR="00E1305C" w:rsidTr="001F52DD">
        <w:trPr>
          <w:trHeight w:val="407"/>
        </w:trPr>
        <w:tc>
          <w:tcPr>
            <w:tcW w:w="394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spacing w:before="10"/>
              <w:ind w:left="102" w:right="106"/>
              <w:jc w:val="center"/>
              <w:rPr>
                <w:sz w:val="24"/>
              </w:rPr>
            </w:pPr>
            <w:r>
              <w:rPr>
                <w:sz w:val="24"/>
              </w:rPr>
              <w:t>240ч.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</w:tr>
      <w:tr w:rsidR="00E1305C" w:rsidTr="001F52DD">
        <w:trPr>
          <w:trHeight w:val="7712"/>
        </w:trPr>
        <w:tc>
          <w:tcPr>
            <w:tcW w:w="394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spacing w:before="111"/>
              <w:ind w:left="103"/>
              <w:rPr>
                <w:sz w:val="24"/>
              </w:rPr>
            </w:pPr>
            <w:r>
              <w:rPr>
                <w:sz w:val="24"/>
              </w:rPr>
              <w:t>11.05.2021г.</w:t>
            </w:r>
          </w:p>
        </w:tc>
        <w:tc>
          <w:tcPr>
            <w:tcW w:w="989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E1305C" w:rsidRDefault="00E1305C" w:rsidP="001F52DD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E1305C" w:rsidRDefault="00E1305C" w:rsidP="001F52DD">
            <w:pPr>
              <w:rPr>
                <w:sz w:val="2"/>
                <w:szCs w:val="2"/>
              </w:rPr>
            </w:pPr>
          </w:p>
        </w:tc>
      </w:tr>
    </w:tbl>
    <w:p w:rsidR="00E1305C" w:rsidRDefault="00E1305C" w:rsidP="00E1305C">
      <w:pPr>
        <w:rPr>
          <w:sz w:val="2"/>
          <w:szCs w:val="2"/>
        </w:rPr>
        <w:sectPr w:rsidR="00E1305C" w:rsidSect="00E1305C">
          <w:pgSz w:w="16840" w:h="11910" w:orient="landscape"/>
          <w:pgMar w:top="32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638"/>
        <w:gridCol w:w="1508"/>
        <w:gridCol w:w="1820"/>
        <w:gridCol w:w="989"/>
        <w:gridCol w:w="1705"/>
        <w:gridCol w:w="567"/>
        <w:gridCol w:w="845"/>
        <w:gridCol w:w="3265"/>
        <w:gridCol w:w="1138"/>
        <w:gridCol w:w="926"/>
      </w:tblGrid>
      <w:tr w:rsidR="00E1305C" w:rsidTr="001F52DD">
        <w:trPr>
          <w:trHeight w:val="1692"/>
        </w:trPr>
        <w:tc>
          <w:tcPr>
            <w:tcW w:w="394" w:type="dxa"/>
          </w:tcPr>
          <w:p w:rsidR="00E1305C" w:rsidRDefault="00E1305C" w:rsidP="001F52DD">
            <w:pPr>
              <w:pStyle w:val="TableParagraph"/>
              <w:spacing w:line="409" w:lineRule="exact"/>
              <w:ind w:left="110"/>
              <w:rPr>
                <w:sz w:val="36"/>
              </w:rPr>
            </w:pPr>
            <w:r>
              <w:rPr>
                <w:sz w:val="36"/>
              </w:rPr>
              <w:lastRenderedPageBreak/>
              <w:t>4</w:t>
            </w:r>
          </w:p>
        </w:tc>
        <w:tc>
          <w:tcPr>
            <w:tcW w:w="1638" w:type="dxa"/>
          </w:tcPr>
          <w:p w:rsidR="00E1305C" w:rsidRDefault="00E1305C" w:rsidP="001F52DD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508" w:type="dxa"/>
          </w:tcPr>
          <w:p w:rsidR="00E1305C" w:rsidRDefault="00E1305C" w:rsidP="001F52DD">
            <w:pPr>
              <w:pStyle w:val="TableParagraph"/>
              <w:spacing w:before="6"/>
              <w:rPr>
                <w:sz w:val="23"/>
              </w:rPr>
            </w:pPr>
          </w:p>
          <w:p w:rsidR="00E1305C" w:rsidRDefault="00E1305C" w:rsidP="001F52DD">
            <w:pPr>
              <w:pStyle w:val="TableParagraph"/>
              <w:spacing w:line="276" w:lineRule="auto"/>
              <w:ind w:left="142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1820" w:type="dxa"/>
          </w:tcPr>
          <w:p w:rsidR="00E1305C" w:rsidRDefault="00E1305C" w:rsidP="001F52DD">
            <w:pPr>
              <w:pStyle w:val="TableParagraph"/>
              <w:spacing w:line="272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ОГОБУ</w:t>
            </w:r>
          </w:p>
          <w:p w:rsidR="00E1305C" w:rsidRDefault="00E1305C" w:rsidP="001F52DD">
            <w:pPr>
              <w:pStyle w:val="TableParagraph"/>
              <w:ind w:left="127" w:right="122" w:hanging="8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1305C" w:rsidRDefault="00E1305C" w:rsidP="001F52DD">
            <w:pPr>
              <w:pStyle w:val="TableParagraph"/>
              <w:ind w:left="113" w:right="114" w:hanging="4"/>
              <w:jc w:val="center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Иркутска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89" w:type="dxa"/>
          </w:tcPr>
          <w:p w:rsidR="00E1305C" w:rsidRDefault="00E1305C" w:rsidP="001F52D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5" w:type="dxa"/>
          </w:tcPr>
          <w:p w:rsidR="00E1305C" w:rsidRDefault="00E1305C" w:rsidP="001F52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разновозрастн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67" w:type="dxa"/>
          </w:tcPr>
          <w:p w:rsidR="00E1305C" w:rsidRDefault="00E1305C" w:rsidP="001F52D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E1305C" w:rsidRDefault="00E1305C" w:rsidP="001F52DD">
            <w:pPr>
              <w:pStyle w:val="TableParagraph"/>
              <w:spacing w:line="272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</w:p>
        </w:tc>
        <w:tc>
          <w:tcPr>
            <w:tcW w:w="3265" w:type="dxa"/>
          </w:tcPr>
          <w:p w:rsidR="00E1305C" w:rsidRDefault="00E1305C" w:rsidP="001F52DD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1305C" w:rsidRDefault="00E1305C" w:rsidP="001F52DD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«Иркутский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E1305C" w:rsidRDefault="00E1305C" w:rsidP="001F52DD">
            <w:pPr>
              <w:pStyle w:val="TableParagraph"/>
              <w:spacing w:before="11"/>
            </w:pPr>
          </w:p>
          <w:p w:rsidR="00E1305C" w:rsidRDefault="00E1305C" w:rsidP="001F52DD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 объем</w:t>
            </w:r>
            <w:proofErr w:type="gramEnd"/>
            <w:r>
              <w:rPr>
                <w:sz w:val="24"/>
              </w:rPr>
              <w:t xml:space="preserve"> 36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305C" w:rsidRDefault="00E1305C" w:rsidP="001F52DD">
            <w:pPr>
              <w:pStyle w:val="TableParagraph"/>
              <w:spacing w:before="4"/>
              <w:rPr>
                <w:sz w:val="23"/>
              </w:rPr>
            </w:pPr>
          </w:p>
          <w:p w:rsidR="00E1305C" w:rsidRDefault="00E1305C" w:rsidP="001F52DD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«Внедрение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Объём 144 </w:t>
            </w:r>
            <w:proofErr w:type="spellStart"/>
            <w:proofErr w:type="gramStart"/>
            <w:r>
              <w:rPr>
                <w:sz w:val="24"/>
              </w:rPr>
              <w:t>уч.часа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305C" w:rsidRDefault="00E1305C" w:rsidP="001F52DD">
            <w:pPr>
              <w:pStyle w:val="TableParagraph"/>
              <w:spacing w:before="3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spacing w:before="1" w:line="276" w:lineRule="auto"/>
              <w:ind w:left="107" w:right="376"/>
              <w:rPr>
                <w:sz w:val="24"/>
              </w:rPr>
            </w:pPr>
            <w:r>
              <w:rPr>
                <w:sz w:val="24"/>
              </w:rPr>
              <w:t>«Оказание первой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организации» Объем 16 </w:t>
            </w:r>
            <w:proofErr w:type="spellStart"/>
            <w:r>
              <w:rPr>
                <w:sz w:val="24"/>
              </w:rPr>
              <w:t>уч.ч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образовательной</w:t>
            </w:r>
          </w:p>
          <w:p w:rsidR="00E1305C" w:rsidRDefault="00E1305C" w:rsidP="001F52DD">
            <w:pPr>
              <w:pStyle w:val="TableParagraph"/>
              <w:spacing w:line="276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деятельности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1305C" w:rsidRDefault="00E1305C" w:rsidP="001F52DD">
            <w:pPr>
              <w:pStyle w:val="TableParagraph"/>
              <w:spacing w:line="274" w:lineRule="exact"/>
              <w:ind w:left="107" w:right="140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138" w:type="dxa"/>
          </w:tcPr>
          <w:p w:rsidR="00E1305C" w:rsidRDefault="00E1305C" w:rsidP="001F52DD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</w:tc>
        <w:tc>
          <w:tcPr>
            <w:tcW w:w="926" w:type="dxa"/>
          </w:tcPr>
          <w:p w:rsidR="00E1305C" w:rsidRDefault="00E1305C" w:rsidP="001F52DD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1305C" w:rsidTr="001F52DD">
        <w:trPr>
          <w:trHeight w:val="1692"/>
        </w:trPr>
        <w:tc>
          <w:tcPr>
            <w:tcW w:w="394" w:type="dxa"/>
          </w:tcPr>
          <w:p w:rsidR="00E1305C" w:rsidRDefault="00BD40CA" w:rsidP="001F52DD">
            <w:pPr>
              <w:pStyle w:val="TableParagraph"/>
              <w:spacing w:line="409" w:lineRule="exact"/>
              <w:ind w:left="110"/>
              <w:rPr>
                <w:sz w:val="36"/>
              </w:rPr>
            </w:pPr>
            <w:r>
              <w:rPr>
                <w:sz w:val="36"/>
              </w:rPr>
              <w:lastRenderedPageBreak/>
              <w:t>5</w:t>
            </w:r>
          </w:p>
        </w:tc>
        <w:tc>
          <w:tcPr>
            <w:tcW w:w="1638" w:type="dxa"/>
          </w:tcPr>
          <w:p w:rsidR="00E1305C" w:rsidRDefault="00E1305C" w:rsidP="001F52DD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Глазунова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08" w:type="dxa"/>
          </w:tcPr>
          <w:p w:rsidR="00E1305C" w:rsidRDefault="00E1305C" w:rsidP="001F52DD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820" w:type="dxa"/>
          </w:tcPr>
          <w:p w:rsidR="00E1305C" w:rsidRDefault="00E1305C" w:rsidP="001F52DD">
            <w:pPr>
              <w:pStyle w:val="TableParagraph"/>
              <w:spacing w:line="272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Черемховское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1993г.</w:t>
            </w:r>
          </w:p>
        </w:tc>
        <w:tc>
          <w:tcPr>
            <w:tcW w:w="989" w:type="dxa"/>
          </w:tcPr>
          <w:p w:rsidR="00E1305C" w:rsidRDefault="00E1305C" w:rsidP="001F52DD">
            <w:pPr>
              <w:pStyle w:val="TableParagraph"/>
              <w:spacing w:line="273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705" w:type="dxa"/>
          </w:tcPr>
          <w:p w:rsidR="00E1305C" w:rsidRDefault="00E1305C" w:rsidP="001F52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разновозрастн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(1.6-</w:t>
            </w:r>
          </w:p>
          <w:p w:rsidR="00E1305C" w:rsidRDefault="00E1305C" w:rsidP="001F5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E1305C" w:rsidRDefault="00E1305C" w:rsidP="001F52DD">
            <w:pPr>
              <w:pStyle w:val="TableParagraph"/>
              <w:rPr>
                <w:sz w:val="26"/>
              </w:rPr>
            </w:pPr>
          </w:p>
          <w:p w:rsidR="00E1305C" w:rsidRDefault="00E1305C" w:rsidP="001F52DD">
            <w:pPr>
              <w:pStyle w:val="TableParagraph"/>
              <w:spacing w:before="4"/>
              <w:rPr>
                <w:sz w:val="21"/>
              </w:rPr>
            </w:pPr>
          </w:p>
          <w:p w:rsidR="00E1305C" w:rsidRDefault="00E1305C" w:rsidP="001F52D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  <w:tc>
          <w:tcPr>
            <w:tcW w:w="567" w:type="dxa"/>
          </w:tcPr>
          <w:p w:rsidR="00E1305C" w:rsidRDefault="00E1305C" w:rsidP="001F52D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:rsidR="00E1305C" w:rsidRDefault="00E1305C" w:rsidP="001F52DD">
            <w:pPr>
              <w:pStyle w:val="TableParagraph"/>
              <w:spacing w:line="272" w:lineRule="exact"/>
              <w:ind w:left="251" w:right="243"/>
              <w:jc w:val="center"/>
              <w:rPr>
                <w:sz w:val="24"/>
              </w:rPr>
            </w:pPr>
          </w:p>
        </w:tc>
        <w:tc>
          <w:tcPr>
            <w:tcW w:w="3265" w:type="dxa"/>
          </w:tcPr>
          <w:p w:rsidR="00E1305C" w:rsidRDefault="00E1305C" w:rsidP="001F52DD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"Оказание первой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E1305C" w:rsidRDefault="00E1305C" w:rsidP="001F5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 16 ч.</w:t>
            </w:r>
          </w:p>
          <w:p w:rsidR="00E1305C" w:rsidRDefault="00E1305C" w:rsidP="001F52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E1305C" w:rsidRDefault="00E1305C" w:rsidP="001F52DD">
            <w:pPr>
              <w:pStyle w:val="TableParagraph"/>
              <w:rPr>
                <w:sz w:val="26"/>
              </w:rPr>
            </w:pPr>
          </w:p>
          <w:p w:rsidR="00E1305C" w:rsidRDefault="00E1305C" w:rsidP="001F52DD">
            <w:pPr>
              <w:pStyle w:val="TableParagraph"/>
              <w:spacing w:line="280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 xml:space="preserve"> «Внедрение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305C" w:rsidRDefault="00E1305C" w:rsidP="001F52DD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Ижевск,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305C" w:rsidRDefault="00E1305C" w:rsidP="001F52DD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</w:p>
          <w:p w:rsidR="00E1305C" w:rsidRDefault="00E1305C" w:rsidP="001F52DD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«ИКТ-компетентность педагога в условиях реализации ФГОС и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: современные электронные, цифровые и мультимедийные ресурсы» Санкт-Петербург декабрь 2022г.</w:t>
            </w:r>
          </w:p>
          <w:p w:rsidR="00E1305C" w:rsidRDefault="00E1305C" w:rsidP="001F52DD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«Образование детей с ограниченными </w:t>
            </w:r>
            <w:r>
              <w:rPr>
                <w:sz w:val="24"/>
              </w:rPr>
              <w:lastRenderedPageBreak/>
              <w:t>возможностями здоровья в условиях реализации ФГОС (инклюзия образования)»</w:t>
            </w:r>
          </w:p>
          <w:p w:rsidR="00E1305C" w:rsidRDefault="00E1305C" w:rsidP="001F52DD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72 часа. Санкт-Петербург декабрь 2022г.</w:t>
            </w:r>
          </w:p>
        </w:tc>
        <w:tc>
          <w:tcPr>
            <w:tcW w:w="1138" w:type="dxa"/>
          </w:tcPr>
          <w:p w:rsidR="00E1305C" w:rsidRDefault="00E1305C" w:rsidP="001F52DD">
            <w:pPr>
              <w:pStyle w:val="TableParagraph"/>
              <w:ind w:left="121" w:right="116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Соответ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217" w:right="2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  <w:p w:rsidR="00E1305C" w:rsidRDefault="00E1305C" w:rsidP="001F52DD">
            <w:pPr>
              <w:pStyle w:val="TableParagraph"/>
              <w:spacing w:line="242" w:lineRule="auto"/>
              <w:ind w:left="145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22.09.17</w:t>
            </w:r>
          </w:p>
          <w:p w:rsidR="00E1305C" w:rsidRDefault="00E1305C" w:rsidP="001F52DD">
            <w:pPr>
              <w:pStyle w:val="TableParagraph"/>
              <w:spacing w:line="271" w:lineRule="exact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926" w:type="dxa"/>
          </w:tcPr>
          <w:p w:rsidR="00E1305C" w:rsidRDefault="00E1305C" w:rsidP="001F52DD">
            <w:pPr>
              <w:pStyle w:val="TableParagraph"/>
              <w:ind w:left="102" w:right="89"/>
              <w:jc w:val="both"/>
              <w:rPr>
                <w:sz w:val="24"/>
              </w:rPr>
            </w:pPr>
            <w:r>
              <w:rPr>
                <w:sz w:val="24"/>
              </w:rPr>
              <w:t>Почет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1305C" w:rsidRDefault="00E1305C" w:rsidP="001F52DD">
            <w:pPr>
              <w:pStyle w:val="TableParagraph"/>
              <w:ind w:left="102" w:righ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Залар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  <w:p w:rsidR="00E1305C" w:rsidRDefault="00E1305C" w:rsidP="001F52DD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1305C" w:rsidRDefault="00E1305C" w:rsidP="001F52DD">
            <w:pPr>
              <w:pStyle w:val="TableParagraph"/>
              <w:ind w:left="102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доброс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:rsidR="00E1305C" w:rsidRDefault="00E1305C" w:rsidP="001F52DD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:rsidR="00E1305C" w:rsidRDefault="00E1305C" w:rsidP="001F52DD">
            <w:pPr>
              <w:pStyle w:val="TableParagraph"/>
              <w:ind w:left="102" w:right="88"/>
              <w:jc w:val="both"/>
              <w:rPr>
                <w:sz w:val="24"/>
              </w:rPr>
            </w:pPr>
            <w:r>
              <w:rPr>
                <w:sz w:val="24"/>
              </w:rPr>
              <w:t>Почет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вания</w:t>
            </w:r>
            <w:proofErr w:type="spellEnd"/>
          </w:p>
          <w:p w:rsidR="00E1305C" w:rsidRDefault="00E1305C" w:rsidP="001F52DD">
            <w:pPr>
              <w:pStyle w:val="TableParagraph"/>
              <w:spacing w:line="242" w:lineRule="auto"/>
              <w:ind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Иркут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05C" w:rsidRDefault="00E1305C" w:rsidP="001F52DD">
            <w:pPr>
              <w:pStyle w:val="TableParagraph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лизм</w:t>
            </w:r>
            <w:proofErr w:type="spellEnd"/>
            <w:r>
              <w:rPr>
                <w:sz w:val="24"/>
              </w:rPr>
              <w:t>.</w:t>
            </w:r>
          </w:p>
          <w:p w:rsidR="00E1305C" w:rsidRDefault="00E1305C" w:rsidP="001F52DD">
            <w:pPr>
              <w:pStyle w:val="TableParagraph"/>
              <w:spacing w:line="273" w:lineRule="exact"/>
              <w:ind w:left="2"/>
              <w:jc w:val="both"/>
              <w:rPr>
                <w:w w:val="99"/>
                <w:sz w:val="24"/>
              </w:rPr>
            </w:pPr>
            <w:r>
              <w:rPr>
                <w:sz w:val="24"/>
              </w:rPr>
              <w:t>2018г</w:t>
            </w:r>
          </w:p>
        </w:tc>
      </w:tr>
    </w:tbl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638"/>
        <w:gridCol w:w="1508"/>
        <w:gridCol w:w="1820"/>
        <w:gridCol w:w="989"/>
        <w:gridCol w:w="1709"/>
        <w:gridCol w:w="567"/>
        <w:gridCol w:w="845"/>
        <w:gridCol w:w="3265"/>
        <w:gridCol w:w="1138"/>
        <w:gridCol w:w="926"/>
      </w:tblGrid>
      <w:tr w:rsidR="00E1305C" w:rsidRPr="00BE08DF" w:rsidTr="001F52DD">
        <w:trPr>
          <w:trHeight w:val="4489"/>
        </w:trPr>
        <w:tc>
          <w:tcPr>
            <w:tcW w:w="394" w:type="dxa"/>
          </w:tcPr>
          <w:p w:rsidR="00E1305C" w:rsidRPr="00BE08DF" w:rsidRDefault="00BD40CA" w:rsidP="001F52DD">
            <w:pPr>
              <w:spacing w:line="404" w:lineRule="exact"/>
              <w:ind w:left="110"/>
              <w:rPr>
                <w:sz w:val="36"/>
              </w:rPr>
            </w:pPr>
            <w:r>
              <w:rPr>
                <w:spacing w:val="-10"/>
                <w:sz w:val="36"/>
              </w:rPr>
              <w:lastRenderedPageBreak/>
              <w:t>6</w:t>
            </w:r>
          </w:p>
        </w:tc>
        <w:tc>
          <w:tcPr>
            <w:tcW w:w="1638" w:type="dxa"/>
          </w:tcPr>
          <w:p w:rsidR="00E1305C" w:rsidRPr="00BE08DF" w:rsidRDefault="00E1305C" w:rsidP="001F52DD">
            <w:pPr>
              <w:spacing w:line="278" w:lineRule="auto"/>
              <w:ind w:left="239" w:right="225" w:firstLine="5"/>
              <w:jc w:val="center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>Баширова Татьяна Евгеньевна</w:t>
            </w:r>
          </w:p>
        </w:tc>
        <w:tc>
          <w:tcPr>
            <w:tcW w:w="1508" w:type="dxa"/>
          </w:tcPr>
          <w:p w:rsidR="00E1305C" w:rsidRPr="00BE08DF" w:rsidRDefault="00E1305C" w:rsidP="001F52DD">
            <w:pPr>
              <w:spacing w:line="276" w:lineRule="auto"/>
              <w:ind w:left="21"/>
              <w:jc w:val="center"/>
              <w:rPr>
                <w:sz w:val="24"/>
              </w:rPr>
            </w:pPr>
            <w:proofErr w:type="spellStart"/>
            <w:r w:rsidRPr="00BE08DF">
              <w:rPr>
                <w:spacing w:val="-2"/>
                <w:sz w:val="24"/>
              </w:rPr>
              <w:t>Профессион</w:t>
            </w:r>
            <w:proofErr w:type="spellEnd"/>
            <w:r w:rsidRPr="00BE08DF">
              <w:rPr>
                <w:spacing w:val="-2"/>
                <w:sz w:val="24"/>
              </w:rPr>
              <w:t xml:space="preserve"> </w:t>
            </w:r>
            <w:proofErr w:type="spellStart"/>
            <w:r w:rsidRPr="00BE08DF">
              <w:rPr>
                <w:spacing w:val="-2"/>
                <w:sz w:val="24"/>
              </w:rPr>
              <w:t>альная</w:t>
            </w:r>
            <w:proofErr w:type="spellEnd"/>
          </w:p>
          <w:p w:rsidR="00E1305C" w:rsidRPr="00BE08DF" w:rsidRDefault="00E1305C" w:rsidP="001F52DD">
            <w:pPr>
              <w:spacing w:line="276" w:lineRule="auto"/>
              <w:ind w:left="21" w:right="4"/>
              <w:jc w:val="center"/>
              <w:rPr>
                <w:sz w:val="24"/>
              </w:rPr>
            </w:pPr>
            <w:proofErr w:type="spellStart"/>
            <w:r w:rsidRPr="00BE08DF">
              <w:rPr>
                <w:spacing w:val="-2"/>
                <w:sz w:val="24"/>
              </w:rPr>
              <w:t>переподгото</w:t>
            </w:r>
            <w:proofErr w:type="spellEnd"/>
            <w:r w:rsidRPr="00BE08DF">
              <w:rPr>
                <w:spacing w:val="-2"/>
                <w:sz w:val="24"/>
              </w:rPr>
              <w:t xml:space="preserve"> </w:t>
            </w:r>
            <w:proofErr w:type="spellStart"/>
            <w:r w:rsidRPr="00BE08DF">
              <w:rPr>
                <w:spacing w:val="-4"/>
                <w:sz w:val="24"/>
              </w:rPr>
              <w:t>вка</w:t>
            </w:r>
            <w:proofErr w:type="spellEnd"/>
          </w:p>
        </w:tc>
        <w:tc>
          <w:tcPr>
            <w:tcW w:w="1820" w:type="dxa"/>
          </w:tcPr>
          <w:p w:rsidR="00E1305C" w:rsidRPr="00BE08DF" w:rsidRDefault="00E1305C" w:rsidP="001F52DD">
            <w:pPr>
              <w:spacing w:line="278" w:lineRule="auto"/>
              <w:ind w:left="171" w:right="160"/>
              <w:jc w:val="center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 xml:space="preserve">Иркутский педагогически </w:t>
            </w:r>
            <w:r w:rsidRPr="00BE08DF">
              <w:rPr>
                <w:sz w:val="24"/>
              </w:rPr>
              <w:t>й колледж.</w:t>
            </w:r>
          </w:p>
          <w:p w:rsidR="00E1305C" w:rsidRPr="00BE08DF" w:rsidRDefault="00E1305C" w:rsidP="001F52DD">
            <w:pPr>
              <w:spacing w:before="174"/>
              <w:ind w:left="77" w:right="69"/>
              <w:jc w:val="center"/>
              <w:rPr>
                <w:sz w:val="24"/>
              </w:rPr>
            </w:pPr>
            <w:r w:rsidRPr="00BE08DF">
              <w:rPr>
                <w:sz w:val="24"/>
              </w:rPr>
              <w:t>2023</w:t>
            </w:r>
            <w:r w:rsidRPr="00BE08DF">
              <w:rPr>
                <w:spacing w:val="2"/>
                <w:sz w:val="24"/>
              </w:rPr>
              <w:t xml:space="preserve"> </w:t>
            </w:r>
            <w:r w:rsidRPr="00BE08DF">
              <w:rPr>
                <w:spacing w:val="-5"/>
                <w:sz w:val="24"/>
              </w:rPr>
              <w:t>г.</w:t>
            </w:r>
          </w:p>
        </w:tc>
        <w:tc>
          <w:tcPr>
            <w:tcW w:w="989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1709" w:type="dxa"/>
          </w:tcPr>
          <w:p w:rsidR="00E1305C" w:rsidRPr="00BE08DF" w:rsidRDefault="00E1305C" w:rsidP="001F52DD">
            <w:pPr>
              <w:ind w:left="108" w:right="122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 xml:space="preserve">Воспитатель </w:t>
            </w:r>
            <w:proofErr w:type="spellStart"/>
            <w:r w:rsidRPr="00BE08DF">
              <w:rPr>
                <w:spacing w:val="-2"/>
                <w:sz w:val="24"/>
              </w:rPr>
              <w:t>разновозрастн</w:t>
            </w:r>
            <w:proofErr w:type="spellEnd"/>
            <w:r w:rsidRPr="00BE08DF">
              <w:rPr>
                <w:spacing w:val="-2"/>
                <w:sz w:val="24"/>
              </w:rPr>
              <w:t xml:space="preserve"> </w:t>
            </w:r>
            <w:r w:rsidRPr="00BE08DF">
              <w:rPr>
                <w:sz w:val="24"/>
              </w:rPr>
              <w:t>ой</w:t>
            </w:r>
            <w:r w:rsidRPr="00BE08DF">
              <w:rPr>
                <w:spacing w:val="40"/>
                <w:sz w:val="24"/>
              </w:rPr>
              <w:t xml:space="preserve"> </w:t>
            </w:r>
            <w:r w:rsidRPr="00BE08DF">
              <w:rPr>
                <w:sz w:val="24"/>
              </w:rPr>
              <w:t>группы (1,5 – 4 лет)</w:t>
            </w:r>
          </w:p>
        </w:tc>
        <w:tc>
          <w:tcPr>
            <w:tcW w:w="567" w:type="dxa"/>
          </w:tcPr>
          <w:p w:rsidR="00E1305C" w:rsidRPr="00BE08DF" w:rsidRDefault="00E1305C" w:rsidP="001F52DD">
            <w:pPr>
              <w:spacing w:line="263" w:lineRule="exact"/>
              <w:ind w:left="99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5" w:type="dxa"/>
          </w:tcPr>
          <w:p w:rsidR="00E1305C" w:rsidRPr="00BE08DF" w:rsidRDefault="00E1305C" w:rsidP="001F52DD">
            <w:pPr>
              <w:spacing w:line="263" w:lineRule="exact"/>
              <w:ind w:left="266"/>
              <w:rPr>
                <w:sz w:val="24"/>
              </w:rPr>
            </w:pPr>
            <w:r w:rsidRPr="00BE08DF">
              <w:rPr>
                <w:spacing w:val="-5"/>
                <w:sz w:val="24"/>
              </w:rPr>
              <w:t>0,8</w:t>
            </w:r>
          </w:p>
        </w:tc>
        <w:tc>
          <w:tcPr>
            <w:tcW w:w="3265" w:type="dxa"/>
          </w:tcPr>
          <w:p w:rsidR="00E1305C" w:rsidRPr="00BE08DF" w:rsidRDefault="00E1305C" w:rsidP="001F52DD">
            <w:pPr>
              <w:spacing w:line="268" w:lineRule="exact"/>
              <w:ind w:left="127" w:right="127"/>
              <w:jc w:val="center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>«Организация</w:t>
            </w:r>
          </w:p>
          <w:p w:rsidR="00E1305C" w:rsidRPr="00BE08DF" w:rsidRDefault="00E1305C" w:rsidP="001F52DD">
            <w:pPr>
              <w:spacing w:before="41" w:line="276" w:lineRule="auto"/>
              <w:ind w:left="127" w:right="130"/>
              <w:jc w:val="center"/>
              <w:rPr>
                <w:sz w:val="24"/>
              </w:rPr>
            </w:pPr>
            <w:r w:rsidRPr="00BE08DF">
              <w:rPr>
                <w:sz w:val="24"/>
              </w:rPr>
              <w:t>образовательного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процесса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 xml:space="preserve">в </w:t>
            </w:r>
            <w:r w:rsidRPr="00BE08DF">
              <w:rPr>
                <w:spacing w:val="-2"/>
                <w:sz w:val="24"/>
              </w:rPr>
              <w:t>дошкольной</w:t>
            </w:r>
          </w:p>
          <w:p w:rsidR="00E1305C" w:rsidRPr="00BE08DF" w:rsidRDefault="00E1305C" w:rsidP="001F52DD">
            <w:pPr>
              <w:spacing w:line="276" w:lineRule="auto"/>
              <w:ind w:left="411" w:right="408" w:hanging="3"/>
              <w:jc w:val="center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 xml:space="preserve">образовательной </w:t>
            </w:r>
            <w:r w:rsidRPr="00BE08DF">
              <w:rPr>
                <w:sz w:val="24"/>
              </w:rPr>
              <w:t>организации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(ДОО)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для детей с</w:t>
            </w:r>
            <w:r w:rsidRPr="00BE08DF">
              <w:rPr>
                <w:spacing w:val="-1"/>
                <w:sz w:val="24"/>
              </w:rPr>
              <w:t xml:space="preserve"> </w:t>
            </w:r>
            <w:r w:rsidRPr="00BE08DF">
              <w:rPr>
                <w:sz w:val="24"/>
              </w:rPr>
              <w:t>ОВЗ</w:t>
            </w:r>
            <w:r w:rsidRPr="00BE08DF">
              <w:rPr>
                <w:spacing w:val="-1"/>
                <w:sz w:val="24"/>
              </w:rPr>
              <w:t xml:space="preserve"> </w:t>
            </w:r>
            <w:r w:rsidRPr="00BE08DF">
              <w:rPr>
                <w:sz w:val="24"/>
              </w:rPr>
              <w:t>в</w:t>
            </w:r>
            <w:r w:rsidRPr="00BE08DF">
              <w:rPr>
                <w:spacing w:val="2"/>
                <w:sz w:val="24"/>
              </w:rPr>
              <w:t xml:space="preserve"> </w:t>
            </w:r>
            <w:r w:rsidRPr="00BE08DF">
              <w:rPr>
                <w:spacing w:val="-2"/>
                <w:sz w:val="24"/>
              </w:rPr>
              <w:t>условиях</w:t>
            </w:r>
          </w:p>
          <w:p w:rsidR="00E1305C" w:rsidRPr="00BE08DF" w:rsidRDefault="00E1305C" w:rsidP="001F52DD">
            <w:pPr>
              <w:spacing w:line="276" w:lineRule="auto"/>
              <w:ind w:left="127" w:right="129"/>
              <w:jc w:val="center"/>
              <w:rPr>
                <w:sz w:val="24"/>
              </w:rPr>
            </w:pPr>
            <w:r w:rsidRPr="00BE08DF">
              <w:rPr>
                <w:sz w:val="24"/>
              </w:rPr>
              <w:t>реализации</w:t>
            </w:r>
            <w:r w:rsidRPr="00BE08DF">
              <w:rPr>
                <w:spacing w:val="-12"/>
                <w:sz w:val="24"/>
              </w:rPr>
              <w:t xml:space="preserve"> </w:t>
            </w:r>
            <w:r w:rsidRPr="00BE08DF">
              <w:rPr>
                <w:sz w:val="24"/>
              </w:rPr>
              <w:t>ФГОС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ДО»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г. Иркутск, декабрь 2020 г</w:t>
            </w:r>
          </w:p>
          <w:p w:rsidR="00E1305C" w:rsidRPr="00BE08DF" w:rsidRDefault="00E1305C" w:rsidP="001F52DD">
            <w:pPr>
              <w:spacing w:before="196"/>
              <w:rPr>
                <w:sz w:val="24"/>
              </w:rPr>
            </w:pPr>
          </w:p>
          <w:p w:rsidR="00E1305C" w:rsidRPr="00BE08DF" w:rsidRDefault="00E1305C" w:rsidP="001F52DD">
            <w:pPr>
              <w:spacing w:line="276" w:lineRule="auto"/>
              <w:ind w:left="103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 xml:space="preserve">Социально-коммуникативное </w:t>
            </w:r>
            <w:r w:rsidRPr="00BE08DF">
              <w:rPr>
                <w:sz w:val="24"/>
              </w:rPr>
              <w:t>развитие детей дошкольного возраста с учетом ФГОС ДО</w:t>
            </w:r>
          </w:p>
          <w:p w:rsidR="00E1305C" w:rsidRPr="00BE08DF" w:rsidRDefault="00E1305C" w:rsidP="001F52DD">
            <w:pPr>
              <w:spacing w:before="201"/>
              <w:ind w:left="103"/>
              <w:rPr>
                <w:sz w:val="24"/>
              </w:rPr>
            </w:pPr>
            <w:r w:rsidRPr="00BE08DF">
              <w:rPr>
                <w:sz w:val="24"/>
              </w:rPr>
              <w:t>Объем</w:t>
            </w:r>
            <w:r w:rsidRPr="00BE08DF">
              <w:rPr>
                <w:spacing w:val="-1"/>
                <w:sz w:val="24"/>
              </w:rPr>
              <w:t xml:space="preserve"> </w:t>
            </w:r>
            <w:r w:rsidRPr="00BE08DF">
              <w:rPr>
                <w:sz w:val="24"/>
              </w:rPr>
              <w:t>72</w:t>
            </w:r>
            <w:r w:rsidRPr="00BE08DF">
              <w:rPr>
                <w:spacing w:val="-1"/>
                <w:sz w:val="24"/>
              </w:rPr>
              <w:t xml:space="preserve"> </w:t>
            </w:r>
            <w:r w:rsidRPr="00BE08DF">
              <w:rPr>
                <w:sz w:val="24"/>
              </w:rPr>
              <w:t>ч.</w:t>
            </w:r>
            <w:r w:rsidRPr="00BE08DF">
              <w:rPr>
                <w:spacing w:val="-4"/>
                <w:sz w:val="24"/>
              </w:rPr>
              <w:t xml:space="preserve"> </w:t>
            </w:r>
            <w:r w:rsidRPr="00BE08DF">
              <w:rPr>
                <w:sz w:val="24"/>
              </w:rPr>
              <w:t>Кемерово</w:t>
            </w:r>
            <w:r w:rsidRPr="00BE08DF">
              <w:rPr>
                <w:spacing w:val="4"/>
                <w:sz w:val="24"/>
              </w:rPr>
              <w:t xml:space="preserve"> </w:t>
            </w:r>
            <w:r w:rsidRPr="00BE08DF">
              <w:rPr>
                <w:spacing w:val="-4"/>
                <w:sz w:val="24"/>
              </w:rPr>
              <w:t>июнь</w:t>
            </w:r>
          </w:p>
        </w:tc>
        <w:tc>
          <w:tcPr>
            <w:tcW w:w="1138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</w:tr>
    </w:tbl>
    <w:p w:rsidR="00E1305C" w:rsidRPr="00BE08DF" w:rsidRDefault="00E1305C" w:rsidP="00E1305C">
      <w:pPr>
        <w:rPr>
          <w:sz w:val="24"/>
        </w:rPr>
        <w:sectPr w:rsidR="00E1305C" w:rsidRPr="00BE08DF">
          <w:pgSz w:w="16840" w:h="11910" w:orient="landscape"/>
          <w:pgMar w:top="1340" w:right="700" w:bottom="280" w:left="920" w:header="720" w:footer="720" w:gutter="0"/>
          <w:cols w:space="720"/>
        </w:sectPr>
      </w:pPr>
    </w:p>
    <w:p w:rsidR="00E1305C" w:rsidRPr="00BE08DF" w:rsidRDefault="00E1305C" w:rsidP="00E1305C">
      <w:pPr>
        <w:spacing w:before="116"/>
        <w:rPr>
          <w:sz w:val="20"/>
          <w:szCs w:val="28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638"/>
        <w:gridCol w:w="1508"/>
        <w:gridCol w:w="1820"/>
        <w:gridCol w:w="989"/>
        <w:gridCol w:w="1709"/>
        <w:gridCol w:w="567"/>
        <w:gridCol w:w="845"/>
        <w:gridCol w:w="3265"/>
        <w:gridCol w:w="1138"/>
        <w:gridCol w:w="926"/>
      </w:tblGrid>
      <w:tr w:rsidR="00E1305C" w:rsidRPr="00BE08DF" w:rsidTr="001F52DD">
        <w:trPr>
          <w:trHeight w:val="7039"/>
        </w:trPr>
        <w:tc>
          <w:tcPr>
            <w:tcW w:w="394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1638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1508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989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1709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845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3265" w:type="dxa"/>
          </w:tcPr>
          <w:p w:rsidR="00E1305C" w:rsidRPr="00BE08DF" w:rsidRDefault="00E1305C" w:rsidP="001F52DD">
            <w:pPr>
              <w:spacing w:line="268" w:lineRule="exact"/>
              <w:ind w:left="103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>2021г.</w:t>
            </w:r>
          </w:p>
          <w:p w:rsidR="00E1305C" w:rsidRPr="00BE08DF" w:rsidRDefault="00E1305C" w:rsidP="001F52DD">
            <w:pPr>
              <w:spacing w:before="233" w:line="276" w:lineRule="auto"/>
              <w:ind w:left="103" w:right="336"/>
              <w:rPr>
                <w:sz w:val="24"/>
              </w:rPr>
            </w:pPr>
            <w:r w:rsidRPr="00BE08DF">
              <w:rPr>
                <w:sz w:val="24"/>
              </w:rPr>
              <w:t>«Современные</w:t>
            </w:r>
            <w:r w:rsidRPr="00BE08DF">
              <w:rPr>
                <w:spacing w:val="-1"/>
                <w:sz w:val="24"/>
              </w:rPr>
              <w:t xml:space="preserve"> </w:t>
            </w:r>
            <w:r w:rsidRPr="00BE08DF">
              <w:rPr>
                <w:sz w:val="24"/>
              </w:rPr>
              <w:t>стратегии</w:t>
            </w:r>
            <w:r w:rsidRPr="00BE08DF">
              <w:rPr>
                <w:spacing w:val="-4"/>
                <w:sz w:val="24"/>
              </w:rPr>
              <w:t xml:space="preserve"> </w:t>
            </w:r>
            <w:r w:rsidRPr="00BE08DF">
              <w:rPr>
                <w:sz w:val="24"/>
              </w:rPr>
              <w:t>и инструменты развития дошкольного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образования» 36 ч. г. Иркутск май 2021г.</w:t>
            </w:r>
          </w:p>
          <w:p w:rsidR="00E1305C" w:rsidRPr="00BE08DF" w:rsidRDefault="00E1305C" w:rsidP="001F52DD">
            <w:pPr>
              <w:spacing w:before="204" w:line="276" w:lineRule="auto"/>
              <w:ind w:left="103"/>
              <w:rPr>
                <w:sz w:val="24"/>
              </w:rPr>
            </w:pPr>
            <w:r w:rsidRPr="00BE08DF">
              <w:rPr>
                <w:sz w:val="24"/>
              </w:rPr>
              <w:t xml:space="preserve">«Внедрение Федеральной </w:t>
            </w:r>
            <w:r w:rsidRPr="00BE08DF">
              <w:rPr>
                <w:spacing w:val="-2"/>
                <w:sz w:val="24"/>
              </w:rPr>
              <w:t>образовательной</w:t>
            </w:r>
            <w:r w:rsidRPr="00BE08DF">
              <w:rPr>
                <w:spacing w:val="-3"/>
                <w:sz w:val="24"/>
              </w:rPr>
              <w:t xml:space="preserve"> </w:t>
            </w:r>
            <w:r w:rsidRPr="00BE08DF">
              <w:rPr>
                <w:spacing w:val="-2"/>
                <w:sz w:val="24"/>
              </w:rPr>
              <w:t xml:space="preserve">программы </w:t>
            </w:r>
            <w:r w:rsidRPr="00BE08DF">
              <w:rPr>
                <w:sz w:val="24"/>
              </w:rPr>
              <w:t>дошкольного образования:</w:t>
            </w:r>
          </w:p>
          <w:p w:rsidR="00E1305C" w:rsidRPr="00BE08DF" w:rsidRDefault="00E1305C" w:rsidP="001F52DD">
            <w:pPr>
              <w:spacing w:line="276" w:lineRule="auto"/>
              <w:ind w:left="103"/>
              <w:rPr>
                <w:sz w:val="24"/>
              </w:rPr>
            </w:pPr>
            <w:r w:rsidRPr="00BE08DF">
              <w:rPr>
                <w:sz w:val="24"/>
              </w:rPr>
              <w:t>требования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и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 xml:space="preserve">особенности </w:t>
            </w:r>
            <w:r w:rsidRPr="00BE08DF">
              <w:rPr>
                <w:spacing w:val="-2"/>
                <w:sz w:val="24"/>
              </w:rPr>
              <w:t>организации</w:t>
            </w:r>
          </w:p>
          <w:p w:rsidR="00E1305C" w:rsidRPr="00BE08DF" w:rsidRDefault="00E1305C" w:rsidP="001F52DD">
            <w:pPr>
              <w:spacing w:line="276" w:lineRule="auto"/>
              <w:ind w:left="103" w:right="233"/>
              <w:rPr>
                <w:sz w:val="24"/>
              </w:rPr>
            </w:pPr>
            <w:r w:rsidRPr="00BE08DF">
              <w:rPr>
                <w:sz w:val="24"/>
              </w:rPr>
              <w:t>образовательного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процесса» объем: 144 уч. часа. г.</w:t>
            </w:r>
          </w:p>
          <w:p w:rsidR="00E1305C" w:rsidRPr="00BE08DF" w:rsidRDefault="00E1305C" w:rsidP="001F52DD">
            <w:pPr>
              <w:spacing w:before="2"/>
              <w:ind w:left="103"/>
              <w:rPr>
                <w:sz w:val="24"/>
              </w:rPr>
            </w:pPr>
            <w:r w:rsidRPr="00BE08DF">
              <w:rPr>
                <w:sz w:val="24"/>
              </w:rPr>
              <w:t>Ижевск,</w:t>
            </w:r>
            <w:r w:rsidRPr="00BE08DF">
              <w:rPr>
                <w:spacing w:val="2"/>
                <w:sz w:val="24"/>
              </w:rPr>
              <w:t xml:space="preserve"> </w:t>
            </w:r>
            <w:r w:rsidRPr="00BE08DF">
              <w:rPr>
                <w:sz w:val="24"/>
              </w:rPr>
              <w:t>апрель</w:t>
            </w:r>
            <w:r w:rsidRPr="00BE08DF">
              <w:rPr>
                <w:spacing w:val="-4"/>
                <w:sz w:val="24"/>
              </w:rPr>
              <w:t xml:space="preserve"> </w:t>
            </w:r>
            <w:r w:rsidRPr="00BE08DF">
              <w:rPr>
                <w:sz w:val="24"/>
              </w:rPr>
              <w:t>2023</w:t>
            </w:r>
            <w:r w:rsidRPr="00BE08DF">
              <w:rPr>
                <w:spacing w:val="-4"/>
                <w:sz w:val="24"/>
              </w:rPr>
              <w:t xml:space="preserve"> </w:t>
            </w:r>
            <w:r w:rsidRPr="00BE08DF">
              <w:rPr>
                <w:spacing w:val="-5"/>
                <w:sz w:val="24"/>
              </w:rPr>
              <w:t>г.</w:t>
            </w:r>
          </w:p>
          <w:p w:rsidR="00E1305C" w:rsidRPr="00BE08DF" w:rsidRDefault="00E1305C" w:rsidP="001F52DD">
            <w:pPr>
              <w:spacing w:before="41" w:line="276" w:lineRule="auto"/>
              <w:ind w:left="103"/>
              <w:rPr>
                <w:sz w:val="24"/>
              </w:rPr>
            </w:pPr>
            <w:r w:rsidRPr="00BE08DF">
              <w:rPr>
                <w:sz w:val="24"/>
              </w:rPr>
              <w:t>"Оказание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первой</w:t>
            </w:r>
            <w:r w:rsidRPr="00BE08DF">
              <w:rPr>
                <w:spacing w:val="-15"/>
                <w:sz w:val="24"/>
              </w:rPr>
              <w:t xml:space="preserve"> </w:t>
            </w:r>
            <w:r w:rsidRPr="00BE08DF">
              <w:rPr>
                <w:sz w:val="24"/>
              </w:rPr>
              <w:t>помощи пострадавшим в</w:t>
            </w:r>
          </w:p>
          <w:p w:rsidR="00E1305C" w:rsidRPr="00BE08DF" w:rsidRDefault="00E1305C" w:rsidP="001F52DD">
            <w:pPr>
              <w:spacing w:line="276" w:lineRule="auto"/>
              <w:ind w:left="103" w:right="233"/>
              <w:rPr>
                <w:sz w:val="24"/>
              </w:rPr>
            </w:pPr>
            <w:r w:rsidRPr="00BE08DF">
              <w:rPr>
                <w:spacing w:val="-2"/>
                <w:sz w:val="24"/>
              </w:rPr>
              <w:t xml:space="preserve">образовательной </w:t>
            </w:r>
            <w:r w:rsidRPr="00BE08DF">
              <w:rPr>
                <w:sz w:val="24"/>
              </w:rPr>
              <w:t>организации "</w:t>
            </w:r>
          </w:p>
          <w:p w:rsidR="00E1305C" w:rsidRPr="00BE08DF" w:rsidRDefault="00E1305C" w:rsidP="001F52DD">
            <w:pPr>
              <w:spacing w:before="200"/>
              <w:ind w:left="103"/>
              <w:rPr>
                <w:sz w:val="24"/>
              </w:rPr>
            </w:pPr>
            <w:r w:rsidRPr="00BE08DF">
              <w:rPr>
                <w:sz w:val="24"/>
              </w:rPr>
              <w:t>Объем</w:t>
            </w:r>
            <w:r w:rsidRPr="00BE08DF">
              <w:rPr>
                <w:spacing w:val="1"/>
                <w:sz w:val="24"/>
              </w:rPr>
              <w:t xml:space="preserve"> </w:t>
            </w:r>
            <w:r w:rsidRPr="00BE08DF">
              <w:rPr>
                <w:sz w:val="24"/>
              </w:rPr>
              <w:t>16</w:t>
            </w:r>
            <w:r w:rsidRPr="00BE08DF">
              <w:rPr>
                <w:spacing w:val="1"/>
                <w:sz w:val="24"/>
              </w:rPr>
              <w:t xml:space="preserve"> </w:t>
            </w:r>
            <w:r w:rsidRPr="00BE08DF">
              <w:rPr>
                <w:spacing w:val="-5"/>
                <w:sz w:val="24"/>
              </w:rPr>
              <w:t>ч.</w:t>
            </w:r>
          </w:p>
          <w:p w:rsidR="00E1305C" w:rsidRPr="00E1305C" w:rsidRDefault="00E1305C" w:rsidP="001F52DD">
            <w:pPr>
              <w:spacing w:before="242"/>
              <w:ind w:left="103"/>
              <w:rPr>
                <w:spacing w:val="-5"/>
                <w:sz w:val="24"/>
              </w:rPr>
            </w:pPr>
            <w:r>
              <w:rPr>
                <w:sz w:val="24"/>
              </w:rPr>
              <w:t>февраль 2024</w:t>
            </w:r>
            <w:r w:rsidRPr="00BE08DF">
              <w:rPr>
                <w:sz w:val="24"/>
              </w:rPr>
              <w:t xml:space="preserve"> </w:t>
            </w:r>
            <w:r w:rsidRPr="00BE08DF">
              <w:rPr>
                <w:spacing w:val="-5"/>
                <w:sz w:val="24"/>
              </w:rPr>
              <w:t>г.</w:t>
            </w:r>
          </w:p>
        </w:tc>
        <w:tc>
          <w:tcPr>
            <w:tcW w:w="1138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E1305C" w:rsidRPr="00BE08DF" w:rsidRDefault="00E1305C" w:rsidP="001F52DD">
            <w:pPr>
              <w:rPr>
                <w:sz w:val="24"/>
              </w:rPr>
            </w:pPr>
          </w:p>
        </w:tc>
      </w:tr>
    </w:tbl>
    <w:p w:rsidR="00226B88" w:rsidRPr="00E1305C" w:rsidRDefault="00226B88" w:rsidP="00E1305C"/>
    <w:sectPr w:rsidR="00226B88" w:rsidRPr="00E1305C">
      <w:pgSz w:w="16840" w:h="11910" w:orient="landscape"/>
      <w:pgMar w:top="110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CE4"/>
    <w:rsid w:val="000B1BA2"/>
    <w:rsid w:val="000C2C5D"/>
    <w:rsid w:val="001F2339"/>
    <w:rsid w:val="00226B88"/>
    <w:rsid w:val="004A3E5D"/>
    <w:rsid w:val="004A5E76"/>
    <w:rsid w:val="005C2518"/>
    <w:rsid w:val="005F75AC"/>
    <w:rsid w:val="006546BC"/>
    <w:rsid w:val="006E2605"/>
    <w:rsid w:val="00940610"/>
    <w:rsid w:val="00994CE4"/>
    <w:rsid w:val="00AA1926"/>
    <w:rsid w:val="00B4125A"/>
    <w:rsid w:val="00BD40CA"/>
    <w:rsid w:val="00BE08DF"/>
    <w:rsid w:val="00E1305C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6787"/>
  <w15:docId w15:val="{7407280C-E2ED-4A21-89D5-CF1681E2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4"/>
      <w:ind w:left="2824" w:right="303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BE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2023-09-19T05:51:00Z</dcterms:created>
  <dcterms:modified xsi:type="dcterms:W3CDTF">2024-08-23T02:45:00Z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